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2E347" w14:textId="77777777" w:rsidR="0048361E" w:rsidRPr="00A16EB2" w:rsidRDefault="0048361E" w:rsidP="004C52D1">
      <w:pPr>
        <w:rPr>
          <w:rFonts w:ascii="Aptos" w:hAnsi="Aptos" w:cs="Calibri Light"/>
          <w:sz w:val="22"/>
          <w:szCs w:val="22"/>
        </w:rPr>
      </w:pPr>
    </w:p>
    <w:p w14:paraId="50AE056C" w14:textId="214C3C31" w:rsidR="00815358" w:rsidRPr="00A16EB2" w:rsidRDefault="00815358" w:rsidP="00815358">
      <w:pPr>
        <w:jc w:val="center"/>
        <w:rPr>
          <w:rFonts w:ascii="Aptos" w:hAnsi="Aptos" w:cs="Calibri Light"/>
          <w:b/>
          <w:bCs/>
          <w:sz w:val="22"/>
          <w:szCs w:val="22"/>
        </w:rPr>
      </w:pPr>
      <w:r w:rsidRPr="00A16EB2">
        <w:rPr>
          <w:rFonts w:ascii="Aptos" w:hAnsi="Aptos" w:cs="Calibri Light"/>
          <w:b/>
          <w:bCs/>
          <w:sz w:val="22"/>
          <w:szCs w:val="22"/>
        </w:rPr>
        <w:t>Town of Parkton Board of Commissioners Monthly Meeting</w:t>
      </w:r>
    </w:p>
    <w:p w14:paraId="20198313" w14:textId="24752CAC" w:rsidR="00815358" w:rsidRPr="00A16EB2" w:rsidRDefault="00815358" w:rsidP="00815358">
      <w:pPr>
        <w:jc w:val="center"/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Date:</w:t>
      </w:r>
      <w:r w:rsidR="00A943FC" w:rsidRPr="00A16EB2">
        <w:rPr>
          <w:rFonts w:ascii="Aptos" w:hAnsi="Aptos" w:cs="Calibri Light"/>
          <w:sz w:val="22"/>
          <w:szCs w:val="22"/>
        </w:rPr>
        <w:t xml:space="preserve"> </w:t>
      </w:r>
      <w:r w:rsidRPr="00A16EB2">
        <w:rPr>
          <w:rFonts w:ascii="Aptos" w:hAnsi="Aptos" w:cs="Calibri Light"/>
          <w:sz w:val="22"/>
          <w:szCs w:val="22"/>
        </w:rPr>
        <w:t xml:space="preserve"> </w:t>
      </w:r>
      <w:r w:rsidR="008E7CC2">
        <w:rPr>
          <w:rFonts w:ascii="Aptos" w:hAnsi="Aptos" w:cs="Calibri Light"/>
          <w:b/>
          <w:bCs/>
          <w:sz w:val="22"/>
          <w:szCs w:val="22"/>
        </w:rPr>
        <w:t>10/7</w:t>
      </w:r>
      <w:r w:rsidR="0073123F" w:rsidRPr="00A16EB2">
        <w:rPr>
          <w:rFonts w:ascii="Aptos" w:hAnsi="Aptos" w:cs="Calibri Light"/>
          <w:b/>
          <w:bCs/>
          <w:sz w:val="22"/>
          <w:szCs w:val="22"/>
        </w:rPr>
        <w:t>/2025</w:t>
      </w:r>
      <w:r w:rsidRPr="00A16EB2">
        <w:rPr>
          <w:rFonts w:ascii="Aptos" w:hAnsi="Aptos" w:cs="Calibri Light"/>
          <w:sz w:val="22"/>
          <w:szCs w:val="22"/>
        </w:rPr>
        <w:t xml:space="preserve"> </w:t>
      </w:r>
      <w:r w:rsidR="00A943FC" w:rsidRPr="00A16EB2">
        <w:rPr>
          <w:rFonts w:ascii="Aptos" w:hAnsi="Aptos" w:cs="Calibri Light"/>
          <w:sz w:val="22"/>
          <w:szCs w:val="22"/>
        </w:rPr>
        <w:t xml:space="preserve"> </w:t>
      </w:r>
      <w:r w:rsidRPr="00A16EB2">
        <w:rPr>
          <w:rFonts w:ascii="Aptos" w:hAnsi="Aptos" w:cs="Calibri Light"/>
          <w:sz w:val="22"/>
          <w:szCs w:val="22"/>
        </w:rPr>
        <w:t>Time:</w:t>
      </w:r>
      <w:r w:rsidR="00A943FC" w:rsidRPr="00A16EB2">
        <w:rPr>
          <w:rFonts w:ascii="Aptos" w:hAnsi="Aptos" w:cs="Calibri Light"/>
          <w:sz w:val="22"/>
          <w:szCs w:val="22"/>
        </w:rPr>
        <w:t xml:space="preserve"> </w:t>
      </w:r>
      <w:r w:rsidR="00B31241" w:rsidRPr="00A16EB2">
        <w:rPr>
          <w:rFonts w:ascii="Aptos" w:hAnsi="Aptos" w:cs="Calibri Light"/>
          <w:b/>
          <w:bCs/>
          <w:sz w:val="22"/>
          <w:szCs w:val="22"/>
        </w:rPr>
        <w:t>7:00</w:t>
      </w:r>
      <w:r w:rsidR="00A943FC" w:rsidRPr="00A16EB2">
        <w:rPr>
          <w:rFonts w:ascii="Aptos" w:hAnsi="Aptos" w:cs="Calibri Light"/>
          <w:b/>
          <w:bCs/>
          <w:sz w:val="22"/>
          <w:szCs w:val="22"/>
        </w:rPr>
        <w:t>PM</w:t>
      </w:r>
    </w:p>
    <w:p w14:paraId="03C4E353" w14:textId="337EE8D2" w:rsidR="00815358" w:rsidRPr="00A16EB2" w:rsidRDefault="00815358" w:rsidP="00815358">
      <w:pPr>
        <w:jc w:val="center"/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 xml:space="preserve">Location: </w:t>
      </w:r>
      <w:r w:rsidRPr="00A16EB2">
        <w:rPr>
          <w:rFonts w:ascii="Aptos" w:hAnsi="Aptos" w:cs="Calibri Light"/>
          <w:b/>
          <w:bCs/>
          <w:sz w:val="22"/>
          <w:szCs w:val="22"/>
        </w:rPr>
        <w:t>Parkton Town Hall Conference Room</w:t>
      </w:r>
    </w:p>
    <w:p w14:paraId="5B6ED899" w14:textId="77777777" w:rsidR="00815358" w:rsidRPr="00A16EB2" w:rsidRDefault="00815358" w:rsidP="00815358">
      <w:pPr>
        <w:jc w:val="center"/>
        <w:rPr>
          <w:rFonts w:ascii="Aptos" w:hAnsi="Aptos" w:cs="Calibri Light"/>
          <w:sz w:val="22"/>
          <w:szCs w:val="22"/>
        </w:rPr>
      </w:pPr>
    </w:p>
    <w:p w14:paraId="11C37A44" w14:textId="29173682" w:rsidR="00815358" w:rsidRPr="00A16EB2" w:rsidRDefault="00815358" w:rsidP="00815358">
      <w:pPr>
        <w:jc w:val="center"/>
        <w:rPr>
          <w:rFonts w:ascii="Aptos" w:hAnsi="Aptos" w:cs="Calibri Light"/>
          <w:b/>
          <w:bCs/>
          <w:sz w:val="22"/>
          <w:szCs w:val="22"/>
        </w:rPr>
      </w:pPr>
      <w:r w:rsidRPr="00A16EB2">
        <w:rPr>
          <w:rFonts w:ascii="Aptos" w:hAnsi="Aptos" w:cs="Calibri Light"/>
          <w:b/>
          <w:bCs/>
          <w:sz w:val="22"/>
          <w:szCs w:val="22"/>
        </w:rPr>
        <w:t>Agenda</w:t>
      </w:r>
    </w:p>
    <w:p w14:paraId="60077998" w14:textId="77777777" w:rsidR="00815358" w:rsidRPr="00A16EB2" w:rsidRDefault="00815358" w:rsidP="00815358">
      <w:pPr>
        <w:jc w:val="center"/>
        <w:rPr>
          <w:rFonts w:ascii="Aptos" w:hAnsi="Aptos" w:cs="Calibri Light"/>
          <w:b/>
          <w:bCs/>
          <w:sz w:val="22"/>
          <w:szCs w:val="22"/>
        </w:rPr>
      </w:pPr>
    </w:p>
    <w:p w14:paraId="7746B380" w14:textId="6B3500D0" w:rsidR="00815358" w:rsidRPr="00A16EB2" w:rsidRDefault="00815358" w:rsidP="00815358">
      <w:p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1.</w:t>
      </w:r>
      <w:r w:rsidR="00EE78EC" w:rsidRPr="00A16EB2">
        <w:rPr>
          <w:rFonts w:ascii="Aptos" w:hAnsi="Aptos" w:cs="Calibri Light"/>
          <w:sz w:val="22"/>
          <w:szCs w:val="22"/>
        </w:rPr>
        <w:t xml:space="preserve"> Call to Order</w:t>
      </w:r>
    </w:p>
    <w:p w14:paraId="4909DF66" w14:textId="77777777" w:rsidR="00A943FC" w:rsidRPr="00A16EB2" w:rsidRDefault="00A943FC" w:rsidP="00815358">
      <w:pPr>
        <w:rPr>
          <w:rFonts w:ascii="Aptos" w:hAnsi="Aptos" w:cs="Calibri Light"/>
          <w:sz w:val="22"/>
          <w:szCs w:val="22"/>
        </w:rPr>
      </w:pPr>
    </w:p>
    <w:p w14:paraId="7B921469" w14:textId="1BC3A3AC" w:rsidR="00815358" w:rsidRPr="00A16EB2" w:rsidRDefault="00815358" w:rsidP="00815358">
      <w:p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2.</w:t>
      </w:r>
      <w:r w:rsidR="00EE78EC" w:rsidRPr="00A16EB2">
        <w:rPr>
          <w:rFonts w:ascii="Aptos" w:hAnsi="Aptos" w:cs="Calibri Light"/>
          <w:sz w:val="22"/>
          <w:szCs w:val="22"/>
        </w:rPr>
        <w:t xml:space="preserve"> Invocation/Pledge of Allegiance</w:t>
      </w:r>
    </w:p>
    <w:p w14:paraId="29C592D7" w14:textId="77777777" w:rsidR="00A943FC" w:rsidRPr="00A16EB2" w:rsidRDefault="00A943FC" w:rsidP="00815358">
      <w:pPr>
        <w:rPr>
          <w:rFonts w:ascii="Aptos" w:hAnsi="Aptos" w:cs="Calibri Light"/>
          <w:sz w:val="22"/>
          <w:szCs w:val="22"/>
        </w:rPr>
      </w:pPr>
    </w:p>
    <w:p w14:paraId="369AE646" w14:textId="7CE625EF" w:rsidR="00815358" w:rsidRDefault="00815358" w:rsidP="00815358">
      <w:p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3.</w:t>
      </w:r>
      <w:r w:rsidR="00EE78EC" w:rsidRPr="00A16EB2">
        <w:rPr>
          <w:rFonts w:ascii="Aptos" w:hAnsi="Aptos" w:cs="Calibri Light"/>
          <w:sz w:val="22"/>
          <w:szCs w:val="22"/>
        </w:rPr>
        <w:t xml:space="preserve"> Approval of Meeting Minutes from </w:t>
      </w:r>
      <w:r w:rsidR="008E7CC2">
        <w:rPr>
          <w:rFonts w:ascii="Aptos" w:hAnsi="Aptos" w:cs="Calibri Light"/>
          <w:sz w:val="22"/>
          <w:szCs w:val="22"/>
        </w:rPr>
        <w:t>September 2, 2025 and September 16, 2025</w:t>
      </w:r>
    </w:p>
    <w:p w14:paraId="16205687" w14:textId="77777777" w:rsidR="008E7CC2" w:rsidRDefault="008E7CC2" w:rsidP="00815358">
      <w:pPr>
        <w:rPr>
          <w:rFonts w:ascii="Aptos" w:hAnsi="Aptos" w:cs="Calibri Light"/>
          <w:sz w:val="22"/>
          <w:szCs w:val="22"/>
        </w:rPr>
      </w:pPr>
    </w:p>
    <w:p w14:paraId="43804E27" w14:textId="0093084F" w:rsidR="008E7CC2" w:rsidRPr="00A16EB2" w:rsidRDefault="008E7CC2" w:rsidP="00815358">
      <w:pPr>
        <w:rPr>
          <w:rFonts w:ascii="Aptos" w:hAnsi="Aptos" w:cs="Calibri Light"/>
          <w:sz w:val="22"/>
          <w:szCs w:val="22"/>
        </w:rPr>
      </w:pPr>
      <w:r>
        <w:rPr>
          <w:rFonts w:ascii="Aptos" w:hAnsi="Aptos" w:cs="Calibri Light"/>
          <w:sz w:val="22"/>
          <w:szCs w:val="22"/>
        </w:rPr>
        <w:t>4. Consent Agenda – FAMPO Item</w:t>
      </w:r>
    </w:p>
    <w:p w14:paraId="4E93B89D" w14:textId="77777777" w:rsidR="00931AEA" w:rsidRPr="00A16EB2" w:rsidRDefault="00931AEA" w:rsidP="00931AEA">
      <w:pPr>
        <w:pStyle w:val="ListParagraph"/>
        <w:rPr>
          <w:rFonts w:ascii="Aptos" w:hAnsi="Aptos" w:cs="Calibri Light"/>
          <w:sz w:val="22"/>
          <w:szCs w:val="22"/>
        </w:rPr>
      </w:pPr>
    </w:p>
    <w:p w14:paraId="3A5AFECF" w14:textId="123FDE17" w:rsidR="008E7CC2" w:rsidRPr="00A16EB2" w:rsidRDefault="008E7CC2" w:rsidP="00A943FC">
      <w:pPr>
        <w:rPr>
          <w:rFonts w:ascii="Aptos" w:hAnsi="Aptos" w:cs="Calibri Light"/>
          <w:sz w:val="22"/>
          <w:szCs w:val="22"/>
        </w:rPr>
      </w:pPr>
      <w:r>
        <w:rPr>
          <w:rFonts w:ascii="Aptos" w:hAnsi="Aptos" w:cs="Calibri Light"/>
          <w:sz w:val="22"/>
          <w:szCs w:val="22"/>
        </w:rPr>
        <w:t>5</w:t>
      </w:r>
      <w:r w:rsidR="00931AEA" w:rsidRPr="00A16EB2">
        <w:rPr>
          <w:rFonts w:ascii="Aptos" w:hAnsi="Aptos" w:cs="Calibri Light"/>
          <w:sz w:val="22"/>
          <w:szCs w:val="22"/>
        </w:rPr>
        <w:t xml:space="preserve">. </w:t>
      </w:r>
      <w:r w:rsidR="00EE78EC" w:rsidRPr="00A16EB2">
        <w:rPr>
          <w:rFonts w:ascii="Aptos" w:hAnsi="Aptos" w:cs="Calibri Light"/>
          <w:sz w:val="22"/>
          <w:szCs w:val="22"/>
        </w:rPr>
        <w:t>New Business</w:t>
      </w:r>
    </w:p>
    <w:p w14:paraId="4208E244" w14:textId="543E4171" w:rsidR="00A16EB2" w:rsidRDefault="0073123F" w:rsidP="008E7CC2">
      <w:pPr>
        <w:pStyle w:val="ListParagraph"/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 xml:space="preserve">a. </w:t>
      </w:r>
      <w:r w:rsidR="008E7CC2">
        <w:rPr>
          <w:rFonts w:ascii="Aptos" w:hAnsi="Aptos" w:cs="Calibri Light"/>
          <w:sz w:val="22"/>
          <w:szCs w:val="22"/>
        </w:rPr>
        <w:t>Chief Introduction</w:t>
      </w:r>
    </w:p>
    <w:p w14:paraId="0F59EE38" w14:textId="77777777" w:rsidR="00A16EB2" w:rsidRPr="00A16EB2" w:rsidRDefault="00A16EB2" w:rsidP="00A16EB2">
      <w:pPr>
        <w:pStyle w:val="ListParagraph"/>
        <w:ind w:left="2160"/>
        <w:rPr>
          <w:rFonts w:ascii="Aptos" w:hAnsi="Aptos" w:cs="Calibri Light"/>
          <w:sz w:val="22"/>
          <w:szCs w:val="22"/>
        </w:rPr>
      </w:pPr>
    </w:p>
    <w:p w14:paraId="3410B183" w14:textId="7310866C" w:rsidR="00815358" w:rsidRPr="00A16EB2" w:rsidRDefault="008E7CC2" w:rsidP="00A943FC">
      <w:pPr>
        <w:rPr>
          <w:rFonts w:ascii="Aptos" w:hAnsi="Aptos" w:cs="Calibri Light"/>
          <w:sz w:val="22"/>
          <w:szCs w:val="22"/>
        </w:rPr>
      </w:pPr>
      <w:r>
        <w:rPr>
          <w:rFonts w:ascii="Aptos" w:hAnsi="Aptos" w:cs="Calibri Light"/>
          <w:sz w:val="22"/>
          <w:szCs w:val="22"/>
        </w:rPr>
        <w:t>6</w:t>
      </w:r>
      <w:r w:rsidR="00931AEA" w:rsidRPr="00A16EB2">
        <w:rPr>
          <w:rFonts w:ascii="Aptos" w:hAnsi="Aptos" w:cs="Calibri Light"/>
          <w:sz w:val="22"/>
          <w:szCs w:val="22"/>
        </w:rPr>
        <w:t>.</w:t>
      </w:r>
      <w:r w:rsidR="00A943FC" w:rsidRPr="00A16EB2">
        <w:rPr>
          <w:rFonts w:ascii="Aptos" w:hAnsi="Aptos" w:cs="Calibri Light"/>
          <w:sz w:val="22"/>
          <w:szCs w:val="22"/>
        </w:rPr>
        <w:t xml:space="preserve"> </w:t>
      </w:r>
      <w:r w:rsidR="00EE78EC" w:rsidRPr="00A16EB2">
        <w:rPr>
          <w:rFonts w:ascii="Aptos" w:hAnsi="Aptos" w:cs="Calibri Light"/>
          <w:sz w:val="22"/>
          <w:szCs w:val="22"/>
        </w:rPr>
        <w:t>Old Business</w:t>
      </w:r>
    </w:p>
    <w:p w14:paraId="4B5FEEA8" w14:textId="1C3264AF" w:rsidR="00644470" w:rsidRPr="00A16EB2" w:rsidRDefault="0073123F" w:rsidP="00375851">
      <w:pPr>
        <w:ind w:left="360"/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ab/>
        <w:t>a. Maintenance building update</w:t>
      </w:r>
      <w:r w:rsidR="008E7CC2">
        <w:rPr>
          <w:rFonts w:ascii="Aptos" w:hAnsi="Aptos" w:cs="Calibri Light"/>
          <w:sz w:val="22"/>
          <w:szCs w:val="22"/>
        </w:rPr>
        <w:t xml:space="preserve"> </w:t>
      </w:r>
      <w:r w:rsidR="00375851">
        <w:rPr>
          <w:rFonts w:ascii="Aptos" w:hAnsi="Aptos" w:cs="Calibri Light"/>
          <w:sz w:val="22"/>
          <w:szCs w:val="22"/>
        </w:rPr>
        <w:t>– Bids</w:t>
      </w:r>
    </w:p>
    <w:p w14:paraId="1A3C2C03" w14:textId="2722E3F0" w:rsidR="0073123F" w:rsidRPr="00A16EB2" w:rsidRDefault="0073123F" w:rsidP="00971B0F">
      <w:pPr>
        <w:ind w:left="360"/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ab/>
        <w:t>b. Sewer Project update – no new updates</w:t>
      </w:r>
    </w:p>
    <w:p w14:paraId="58080FBA" w14:textId="36BB44C8" w:rsidR="00A16EB2" w:rsidRPr="00A16EB2" w:rsidRDefault="002166D8" w:rsidP="00971B0F">
      <w:pPr>
        <w:ind w:left="360"/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ab/>
      </w:r>
      <w:r w:rsidR="008E7CC2">
        <w:rPr>
          <w:rFonts w:ascii="Aptos" w:hAnsi="Aptos" w:cs="Calibri Light"/>
          <w:sz w:val="22"/>
          <w:szCs w:val="22"/>
        </w:rPr>
        <w:t>c</w:t>
      </w:r>
      <w:r w:rsidRPr="00A16EB2">
        <w:rPr>
          <w:rFonts w:ascii="Aptos" w:hAnsi="Aptos" w:cs="Calibri Light"/>
          <w:sz w:val="22"/>
          <w:szCs w:val="22"/>
        </w:rPr>
        <w:t>. Ruritan property update</w:t>
      </w:r>
    </w:p>
    <w:p w14:paraId="69FE65D8" w14:textId="77777777" w:rsidR="00931AEA" w:rsidRPr="00A16EB2" w:rsidRDefault="00931AEA" w:rsidP="00931AEA">
      <w:pPr>
        <w:pStyle w:val="ListParagraph"/>
        <w:rPr>
          <w:rFonts w:ascii="Aptos" w:hAnsi="Aptos" w:cs="Calibri Light"/>
          <w:sz w:val="22"/>
          <w:szCs w:val="22"/>
        </w:rPr>
      </w:pPr>
    </w:p>
    <w:p w14:paraId="79B2AA9F" w14:textId="000A16EE" w:rsidR="00EE78EC" w:rsidRPr="00A16EB2" w:rsidRDefault="0073123F" w:rsidP="00EE78EC">
      <w:p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6</w:t>
      </w:r>
      <w:r w:rsidR="00A943FC" w:rsidRPr="00A16EB2">
        <w:rPr>
          <w:rFonts w:ascii="Aptos" w:hAnsi="Aptos" w:cs="Calibri Light"/>
          <w:sz w:val="22"/>
          <w:szCs w:val="22"/>
        </w:rPr>
        <w:t xml:space="preserve">. </w:t>
      </w:r>
      <w:r w:rsidR="00EE78EC" w:rsidRPr="00A16EB2">
        <w:rPr>
          <w:rFonts w:ascii="Aptos" w:hAnsi="Aptos" w:cs="Calibri Light"/>
          <w:sz w:val="22"/>
          <w:szCs w:val="22"/>
        </w:rPr>
        <w:t>Public Comments</w:t>
      </w:r>
    </w:p>
    <w:p w14:paraId="47BE6DAE" w14:textId="77777777" w:rsidR="00A943FC" w:rsidRPr="00A16EB2" w:rsidRDefault="00A943FC" w:rsidP="00EE78EC">
      <w:pPr>
        <w:rPr>
          <w:rFonts w:ascii="Aptos" w:hAnsi="Aptos" w:cs="Calibri Light"/>
          <w:sz w:val="22"/>
          <w:szCs w:val="22"/>
        </w:rPr>
      </w:pPr>
    </w:p>
    <w:p w14:paraId="6890255E" w14:textId="0CBCE33F" w:rsidR="00EE78EC" w:rsidRPr="00A16EB2" w:rsidRDefault="0073123F" w:rsidP="00EE78EC">
      <w:p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7</w:t>
      </w:r>
      <w:r w:rsidR="00A943FC" w:rsidRPr="00A16EB2">
        <w:rPr>
          <w:rFonts w:ascii="Aptos" w:hAnsi="Aptos" w:cs="Calibri Light"/>
          <w:sz w:val="22"/>
          <w:szCs w:val="22"/>
        </w:rPr>
        <w:t xml:space="preserve">. </w:t>
      </w:r>
      <w:r w:rsidR="00EE78EC" w:rsidRPr="00A16EB2">
        <w:rPr>
          <w:rFonts w:ascii="Aptos" w:hAnsi="Aptos" w:cs="Calibri Light"/>
          <w:sz w:val="22"/>
          <w:szCs w:val="22"/>
        </w:rPr>
        <w:t>Department Reports</w:t>
      </w:r>
    </w:p>
    <w:p w14:paraId="795B38D8" w14:textId="49CF3ADD" w:rsidR="00EE78EC" w:rsidRPr="00A16EB2" w:rsidRDefault="00EE78EC" w:rsidP="00EE78EC">
      <w:pPr>
        <w:pStyle w:val="ListParagraph"/>
        <w:numPr>
          <w:ilvl w:val="0"/>
          <w:numId w:val="8"/>
        </w:num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Public Works</w:t>
      </w:r>
    </w:p>
    <w:p w14:paraId="05044056" w14:textId="0A0D7AA7" w:rsidR="00EE78EC" w:rsidRPr="00A16EB2" w:rsidRDefault="00EE78EC" w:rsidP="00EE78EC">
      <w:pPr>
        <w:pStyle w:val="ListParagraph"/>
        <w:numPr>
          <w:ilvl w:val="0"/>
          <w:numId w:val="8"/>
        </w:num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Police</w:t>
      </w:r>
    </w:p>
    <w:p w14:paraId="6EE45ACB" w14:textId="66AC85D9" w:rsidR="00EE78EC" w:rsidRPr="00A16EB2" w:rsidRDefault="00EE78EC" w:rsidP="00EE78EC">
      <w:pPr>
        <w:pStyle w:val="ListParagraph"/>
        <w:numPr>
          <w:ilvl w:val="0"/>
          <w:numId w:val="8"/>
        </w:num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Admin</w:t>
      </w:r>
    </w:p>
    <w:p w14:paraId="085B9A45" w14:textId="66877506" w:rsidR="006F64A1" w:rsidRPr="00A16EB2" w:rsidRDefault="00EE78EC" w:rsidP="00971B0F">
      <w:pPr>
        <w:pStyle w:val="ListParagraph"/>
        <w:numPr>
          <w:ilvl w:val="0"/>
          <w:numId w:val="8"/>
        </w:num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Legal</w:t>
      </w:r>
    </w:p>
    <w:p w14:paraId="62F1F4EB" w14:textId="64566BC3" w:rsidR="0073123F" w:rsidRPr="00A16EB2" w:rsidRDefault="0073123F" w:rsidP="00971B0F">
      <w:pPr>
        <w:pStyle w:val="ListParagraph"/>
        <w:numPr>
          <w:ilvl w:val="0"/>
          <w:numId w:val="8"/>
        </w:num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Zoning</w:t>
      </w:r>
    </w:p>
    <w:p w14:paraId="7C85DC17" w14:textId="77777777" w:rsidR="00A943FC" w:rsidRPr="00A16EB2" w:rsidRDefault="00A943FC" w:rsidP="00EE78EC">
      <w:pPr>
        <w:rPr>
          <w:rFonts w:ascii="Aptos" w:hAnsi="Aptos" w:cs="Calibri Light"/>
          <w:sz w:val="22"/>
          <w:szCs w:val="22"/>
        </w:rPr>
      </w:pPr>
    </w:p>
    <w:p w14:paraId="23FEB510" w14:textId="0B381DE9" w:rsidR="00EE78EC" w:rsidRPr="00A16EB2" w:rsidRDefault="0073123F" w:rsidP="00EE78EC">
      <w:p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8</w:t>
      </w:r>
      <w:r w:rsidR="00A943FC" w:rsidRPr="00A16EB2">
        <w:rPr>
          <w:rFonts w:ascii="Aptos" w:hAnsi="Aptos" w:cs="Calibri Light"/>
          <w:sz w:val="22"/>
          <w:szCs w:val="22"/>
        </w:rPr>
        <w:t xml:space="preserve">. </w:t>
      </w:r>
      <w:r w:rsidR="00EE78EC" w:rsidRPr="00A16EB2">
        <w:rPr>
          <w:rFonts w:ascii="Aptos" w:hAnsi="Aptos" w:cs="Calibri Light"/>
          <w:sz w:val="22"/>
          <w:szCs w:val="22"/>
        </w:rPr>
        <w:t>Commissioner Comments</w:t>
      </w:r>
    </w:p>
    <w:p w14:paraId="1DD26298" w14:textId="77777777" w:rsidR="00A943FC" w:rsidRPr="00A16EB2" w:rsidRDefault="00A943FC" w:rsidP="00EE78EC">
      <w:pPr>
        <w:rPr>
          <w:rFonts w:ascii="Aptos" w:hAnsi="Aptos" w:cs="Calibri Light"/>
          <w:sz w:val="22"/>
          <w:szCs w:val="22"/>
        </w:rPr>
      </w:pPr>
    </w:p>
    <w:p w14:paraId="129E57AB" w14:textId="32641240" w:rsidR="00EE78EC" w:rsidRPr="00A16EB2" w:rsidRDefault="0073123F" w:rsidP="00EE78EC">
      <w:pPr>
        <w:rPr>
          <w:rFonts w:ascii="Aptos" w:hAnsi="Aptos" w:cs="Calibri Light"/>
          <w:sz w:val="22"/>
          <w:szCs w:val="22"/>
        </w:rPr>
      </w:pPr>
      <w:r w:rsidRPr="00A16EB2">
        <w:rPr>
          <w:rFonts w:ascii="Aptos" w:hAnsi="Aptos" w:cs="Calibri Light"/>
          <w:sz w:val="22"/>
          <w:szCs w:val="22"/>
        </w:rPr>
        <w:t>9</w:t>
      </w:r>
      <w:r w:rsidR="00A943FC" w:rsidRPr="00A16EB2">
        <w:rPr>
          <w:rFonts w:ascii="Aptos" w:hAnsi="Aptos" w:cs="Calibri Light"/>
          <w:sz w:val="22"/>
          <w:szCs w:val="22"/>
        </w:rPr>
        <w:t>. Adjournment</w:t>
      </w:r>
    </w:p>
    <w:sectPr w:rsidR="00EE78EC" w:rsidRPr="00A16EB2" w:rsidSect="00FE4045">
      <w:headerReference w:type="default" r:id="rId8"/>
      <w:headerReference w:type="first" r:id="rId9"/>
      <w:footerReference w:type="first" r:id="rId10"/>
      <w:pgSz w:w="12240" w:h="15840" w:code="1"/>
      <w:pgMar w:top="720" w:right="1440" w:bottom="1080" w:left="1440" w:header="72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379C6" w14:textId="77777777" w:rsidR="00795A11" w:rsidRDefault="00795A11" w:rsidP="00FE7E46">
      <w:r>
        <w:separator/>
      </w:r>
    </w:p>
  </w:endnote>
  <w:endnote w:type="continuationSeparator" w:id="0">
    <w:p w14:paraId="317ADC3C" w14:textId="77777777" w:rsidR="00795A11" w:rsidRDefault="00795A11" w:rsidP="00FE7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ABF26" w14:textId="4CEC1C9C" w:rsidR="00305604" w:rsidRDefault="00305604" w:rsidP="00305604">
    <w:pPr>
      <w:pStyle w:val="Footer"/>
      <w:jc w:val="center"/>
      <w:rPr>
        <w:rFonts w:ascii="Bookman Old Style" w:hAnsi="Bookman Old Style"/>
        <w:sz w:val="18"/>
        <w:szCs w:val="18"/>
      </w:rPr>
    </w:pPr>
    <w:r>
      <w:rPr>
        <w:rFonts w:ascii="Bookman Old Style" w:hAnsi="Bookman Old Style"/>
        <w:sz w:val="18"/>
        <w:szCs w:val="18"/>
      </w:rPr>
      <w:t>Parkton Town Hall ▪ 28 W David Parnell Street ▪ P.O. Box 55 ▪ Parkton ▪ North Carolina ▪ 28371</w:t>
    </w:r>
  </w:p>
  <w:p w14:paraId="191257D4" w14:textId="3D6683D5" w:rsidR="00305604" w:rsidRPr="00305604" w:rsidRDefault="00305604" w:rsidP="00305604">
    <w:pPr>
      <w:pStyle w:val="Footer"/>
      <w:jc w:val="center"/>
      <w:rPr>
        <w:rFonts w:ascii="Bookman Old Style" w:hAnsi="Bookman Old Style"/>
        <w:sz w:val="18"/>
        <w:szCs w:val="18"/>
      </w:rPr>
    </w:pPr>
    <w:r>
      <w:rPr>
        <w:rFonts w:ascii="Bookman Old Style" w:hAnsi="Bookman Old Style"/>
        <w:sz w:val="18"/>
        <w:szCs w:val="18"/>
      </w:rPr>
      <w:t>Telephone (910) 858-3360 ▪ Facsimile (910) 858-9808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CD0FD" w14:textId="77777777" w:rsidR="00795A11" w:rsidRDefault="00795A11" w:rsidP="00FE7E46">
      <w:r>
        <w:separator/>
      </w:r>
    </w:p>
  </w:footnote>
  <w:footnote w:type="continuationSeparator" w:id="0">
    <w:p w14:paraId="6159FE91" w14:textId="77777777" w:rsidR="00795A11" w:rsidRDefault="00795A11" w:rsidP="00FE7E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5E42E" w14:textId="73658099" w:rsidR="005A5481" w:rsidRDefault="005A5481">
    <w:pPr>
      <w:pStyle w:val="Header"/>
      <w:rPr>
        <w:sz w:val="20"/>
        <w:szCs w:val="20"/>
      </w:rPr>
    </w:pPr>
    <w:r w:rsidRPr="005A5481">
      <w:rPr>
        <w:sz w:val="20"/>
        <w:szCs w:val="20"/>
      </w:rPr>
      <w:fldChar w:fldCharType="begin"/>
    </w:r>
    <w:r w:rsidRPr="005A5481">
      <w:rPr>
        <w:sz w:val="20"/>
        <w:szCs w:val="20"/>
      </w:rPr>
      <w:instrText xml:space="preserve"> DATE \@ "MMMM d, yyyy" </w:instrText>
    </w:r>
    <w:r w:rsidRPr="005A5481">
      <w:rPr>
        <w:sz w:val="20"/>
        <w:szCs w:val="20"/>
      </w:rPr>
      <w:fldChar w:fldCharType="separate"/>
    </w:r>
    <w:r w:rsidR="00644470">
      <w:rPr>
        <w:noProof/>
        <w:sz w:val="20"/>
        <w:szCs w:val="20"/>
      </w:rPr>
      <w:t>October 6, 2025</w:t>
    </w:r>
    <w:r w:rsidRPr="005A5481">
      <w:rPr>
        <w:sz w:val="20"/>
        <w:szCs w:val="20"/>
      </w:rPr>
      <w:fldChar w:fldCharType="end"/>
    </w:r>
  </w:p>
  <w:p w14:paraId="7EA3649D" w14:textId="72BD6B50" w:rsidR="005A5481" w:rsidRPr="005A5481" w:rsidRDefault="005A5481">
    <w:pPr>
      <w:pStyle w:val="Header"/>
      <w:rPr>
        <w:sz w:val="20"/>
        <w:szCs w:val="20"/>
      </w:rPr>
    </w:pPr>
    <w:r>
      <w:rPr>
        <w:sz w:val="20"/>
        <w:szCs w:val="20"/>
      </w:rPr>
      <w:t xml:space="preserve">Re: </w:t>
    </w:r>
  </w:p>
  <w:p w14:paraId="5A30D835" w14:textId="265E168D" w:rsidR="005A5481" w:rsidRDefault="005A5481">
    <w:pPr>
      <w:pStyle w:val="Header"/>
      <w:rPr>
        <w:noProof/>
        <w:sz w:val="20"/>
        <w:szCs w:val="20"/>
      </w:rPr>
    </w:pPr>
    <w:r w:rsidRPr="005A5481">
      <w:rPr>
        <w:sz w:val="20"/>
        <w:szCs w:val="20"/>
      </w:rPr>
      <w:t xml:space="preserve">Page </w:t>
    </w:r>
    <w:r w:rsidRPr="005A5481">
      <w:rPr>
        <w:sz w:val="20"/>
        <w:szCs w:val="20"/>
      </w:rPr>
      <w:fldChar w:fldCharType="begin"/>
    </w:r>
    <w:r w:rsidRPr="005A5481">
      <w:rPr>
        <w:sz w:val="20"/>
        <w:szCs w:val="20"/>
      </w:rPr>
      <w:instrText xml:space="preserve"> PAGE   \* MERGEFORMAT </w:instrText>
    </w:r>
    <w:r w:rsidRPr="005A5481">
      <w:rPr>
        <w:sz w:val="20"/>
        <w:szCs w:val="20"/>
      </w:rPr>
      <w:fldChar w:fldCharType="separate"/>
    </w:r>
    <w:r w:rsidRPr="005A5481">
      <w:rPr>
        <w:noProof/>
        <w:sz w:val="20"/>
        <w:szCs w:val="20"/>
      </w:rPr>
      <w:t>1</w:t>
    </w:r>
    <w:r w:rsidRPr="005A5481">
      <w:rPr>
        <w:noProof/>
        <w:sz w:val="20"/>
        <w:szCs w:val="20"/>
      </w:rPr>
      <w:fldChar w:fldCharType="end"/>
    </w:r>
  </w:p>
  <w:p w14:paraId="0293D7F3" w14:textId="1E98A4E2" w:rsidR="005A5481" w:rsidRPr="005A5481" w:rsidRDefault="005A5481">
    <w:pPr>
      <w:pStyle w:val="Header"/>
      <w:rPr>
        <w:noProof/>
        <w:sz w:val="20"/>
        <w:szCs w:val="20"/>
      </w:rPr>
    </w:pPr>
    <w:r>
      <w:rPr>
        <w:noProof/>
        <w:sz w:val="20"/>
        <w:szCs w:val="20"/>
      </w:rPr>
      <w:t>_____________________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30" w:type="dxa"/>
      <w:tblInd w:w="-9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06"/>
      <w:gridCol w:w="3004"/>
      <w:gridCol w:w="3420"/>
    </w:tblGrid>
    <w:tr w:rsidR="0016383D" w14:paraId="3DC1D126" w14:textId="77777777" w:rsidTr="00C34C22">
      <w:tc>
        <w:tcPr>
          <w:tcW w:w="3206" w:type="dxa"/>
        </w:tcPr>
        <w:p w14:paraId="0A347C9F" w14:textId="77777777" w:rsidR="0016383D" w:rsidRPr="00182890" w:rsidRDefault="0016383D" w:rsidP="0016383D">
          <w:pPr>
            <w:pStyle w:val="Heading1"/>
            <w:rPr>
              <w:rFonts w:ascii="Bookman Old Style" w:hAnsi="Bookman Old Style"/>
              <w:sz w:val="17"/>
              <w:szCs w:val="17"/>
              <w:u w:val="single"/>
            </w:rPr>
          </w:pPr>
          <w:r w:rsidRPr="00182890">
            <w:rPr>
              <w:rFonts w:ascii="Bookman Old Style" w:hAnsi="Bookman Old Style"/>
              <w:sz w:val="17"/>
              <w:szCs w:val="17"/>
              <w:u w:val="single"/>
            </w:rPr>
            <w:t>Mayor</w:t>
          </w:r>
        </w:p>
        <w:p w14:paraId="1A9D92B7" w14:textId="46FD8FEA" w:rsidR="0016383D" w:rsidRPr="009075AC" w:rsidRDefault="00FE4045" w:rsidP="0016383D">
          <w:pPr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Doris Underwood</w:t>
          </w:r>
        </w:p>
        <w:p w14:paraId="2A123DBD" w14:textId="77777777" w:rsidR="0016383D" w:rsidRPr="00182890" w:rsidRDefault="0016383D" w:rsidP="0016383D">
          <w:pPr>
            <w:pStyle w:val="Heading5"/>
            <w:jc w:val="left"/>
            <w:rPr>
              <w:rFonts w:ascii="Bookman Old Style" w:hAnsi="Bookman Old Style"/>
              <w:sz w:val="17"/>
              <w:szCs w:val="17"/>
            </w:rPr>
          </w:pPr>
          <w:r w:rsidRPr="00182890">
            <w:rPr>
              <w:rFonts w:ascii="Bookman Old Style" w:hAnsi="Bookman Old Style"/>
              <w:sz w:val="17"/>
              <w:szCs w:val="17"/>
            </w:rPr>
            <w:t>Commissioners</w:t>
          </w:r>
        </w:p>
        <w:p w14:paraId="09D31BB3" w14:textId="02DA5EE0" w:rsidR="00DE345F" w:rsidRDefault="00DE345F" w:rsidP="00DE345F">
          <w:pPr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Christopher Carlson</w:t>
          </w:r>
        </w:p>
        <w:p w14:paraId="18D74B89" w14:textId="518BB063" w:rsidR="0016383D" w:rsidRDefault="00DE55A2" w:rsidP="0016383D">
          <w:pPr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Edward Lowery</w:t>
          </w:r>
          <w:r w:rsidR="00E7737E">
            <w:rPr>
              <w:rFonts w:ascii="Bookman Old Style" w:hAnsi="Bookman Old Style"/>
              <w:sz w:val="16"/>
              <w:szCs w:val="16"/>
            </w:rPr>
            <w:t xml:space="preserve"> Jr.</w:t>
          </w:r>
        </w:p>
        <w:p w14:paraId="341B3CB2" w14:textId="388C826F" w:rsidR="00DE55A2" w:rsidRPr="00AF734A" w:rsidRDefault="00DE55A2" w:rsidP="0016383D">
          <w:pPr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Da</w:t>
          </w:r>
          <w:r w:rsidR="00E7737E">
            <w:rPr>
              <w:rFonts w:ascii="Bookman Old Style" w:hAnsi="Bookman Old Style"/>
              <w:sz w:val="16"/>
              <w:szCs w:val="16"/>
            </w:rPr>
            <w:t>niel</w:t>
          </w:r>
          <w:r>
            <w:rPr>
              <w:rFonts w:ascii="Bookman Old Style" w:hAnsi="Bookman Old Style"/>
              <w:sz w:val="16"/>
              <w:szCs w:val="16"/>
            </w:rPr>
            <w:t xml:space="preserve"> McColl</w:t>
          </w:r>
        </w:p>
        <w:p w14:paraId="16799260" w14:textId="77777777" w:rsidR="0016383D" w:rsidRDefault="0016383D" w:rsidP="0016383D">
          <w:pPr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Tony McVickers</w:t>
          </w:r>
        </w:p>
        <w:p w14:paraId="09F7B820" w14:textId="7D8B1CAF" w:rsidR="0016383D" w:rsidRPr="00FB5BE7" w:rsidRDefault="00FE4045" w:rsidP="0016383D">
          <w:pPr>
            <w:rPr>
              <w:b/>
              <w:bCs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Benjamin Mahaffey</w:t>
          </w:r>
        </w:p>
        <w:p w14:paraId="7F5F59F2" w14:textId="77777777" w:rsidR="0016383D" w:rsidRPr="00DB416A" w:rsidRDefault="0016383D" w:rsidP="0016383D">
          <w:pPr>
            <w:rPr>
              <w:rFonts w:ascii="Bookman Old Style" w:hAnsi="Bookman Old Style"/>
              <w:b/>
              <w:sz w:val="17"/>
              <w:szCs w:val="17"/>
              <w:u w:val="single"/>
            </w:rPr>
          </w:pPr>
          <w:r w:rsidRPr="00DB416A">
            <w:rPr>
              <w:rFonts w:ascii="Bookman Old Style" w:hAnsi="Bookman Old Style"/>
              <w:b/>
              <w:sz w:val="17"/>
              <w:szCs w:val="17"/>
              <w:u w:val="single"/>
            </w:rPr>
            <w:t xml:space="preserve">Attorney </w:t>
          </w:r>
        </w:p>
        <w:p w14:paraId="17D7DA23" w14:textId="69A65FA1" w:rsidR="0016383D" w:rsidRPr="001F0733" w:rsidRDefault="001F0733" w:rsidP="00B07564">
          <w:pPr>
            <w:rPr>
              <w:rFonts w:ascii="Bookman Old Style" w:hAnsi="Bookman Old Style" w:cs="Arial"/>
              <w:sz w:val="17"/>
              <w:szCs w:val="17"/>
            </w:rPr>
          </w:pPr>
          <w:r w:rsidRPr="001F0733">
            <w:rPr>
              <w:rFonts w:ascii="Bookman Old Style" w:hAnsi="Bookman Old Style" w:cs="Arial"/>
              <w:sz w:val="17"/>
              <w:szCs w:val="17"/>
            </w:rPr>
            <w:t>Sarah Price</w:t>
          </w:r>
        </w:p>
      </w:tc>
      <w:tc>
        <w:tcPr>
          <w:tcW w:w="3004" w:type="dxa"/>
        </w:tcPr>
        <w:p w14:paraId="4ED826D0" w14:textId="77777777" w:rsidR="0016383D" w:rsidRDefault="0016383D" w:rsidP="0016383D">
          <w:pPr>
            <w:jc w:val="center"/>
            <w:rPr>
              <w:rFonts w:cs="Arial"/>
              <w:sz w:val="20"/>
            </w:rPr>
          </w:pPr>
          <w:r>
            <w:rPr>
              <w:rFonts w:cs="Arial"/>
              <w:noProof/>
              <w:sz w:val="20"/>
            </w:rPr>
            <w:drawing>
              <wp:inline distT="0" distB="0" distL="0" distR="0" wp14:anchorId="4F817F89" wp14:editId="360697B7">
                <wp:extent cx="1371600" cy="13716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reduced new town seal1224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20" w:type="dxa"/>
        </w:tcPr>
        <w:p w14:paraId="533DC745" w14:textId="641C3842" w:rsidR="001F0733" w:rsidRDefault="0016383D" w:rsidP="001F0733">
          <w:pPr>
            <w:pStyle w:val="Heading1"/>
            <w:jc w:val="right"/>
            <w:rPr>
              <w:sz w:val="16"/>
              <w:szCs w:val="16"/>
            </w:rPr>
          </w:pPr>
          <w:r w:rsidRPr="00B742B4">
            <w:rPr>
              <w:rFonts w:ascii="Bookman Old Style" w:hAnsi="Bookman Old Style"/>
              <w:sz w:val="17"/>
              <w:szCs w:val="17"/>
              <w:u w:val="single"/>
            </w:rPr>
            <w:t>Town Clerk/Finance Officer</w:t>
          </w:r>
          <w:r w:rsidR="001F0733">
            <w:rPr>
              <w:sz w:val="16"/>
              <w:szCs w:val="16"/>
            </w:rPr>
            <w:t xml:space="preserve"> </w:t>
          </w:r>
        </w:p>
        <w:p w14:paraId="38A57A89" w14:textId="7A88FCA1" w:rsidR="00601817" w:rsidRDefault="00601817" w:rsidP="0016383D">
          <w:pPr>
            <w:pStyle w:val="Heading1"/>
            <w:jc w:val="right"/>
            <w:rPr>
              <w:rFonts w:ascii="Bookman Old Style" w:hAnsi="Bookman Old Style"/>
              <w:b w:val="0"/>
              <w:bCs w:val="0"/>
              <w:sz w:val="17"/>
              <w:szCs w:val="17"/>
            </w:rPr>
          </w:pPr>
          <w:r>
            <w:rPr>
              <w:rFonts w:ascii="Bookman Old Style" w:hAnsi="Bookman Old Style"/>
              <w:b w:val="0"/>
              <w:bCs w:val="0"/>
              <w:sz w:val="17"/>
              <w:szCs w:val="17"/>
            </w:rPr>
            <w:t>Raymie Day</w:t>
          </w:r>
        </w:p>
        <w:p w14:paraId="78D3AAEB" w14:textId="0ADC1886" w:rsidR="00B9773B" w:rsidRDefault="00B9773B" w:rsidP="0016383D">
          <w:pPr>
            <w:pStyle w:val="Heading1"/>
            <w:jc w:val="right"/>
            <w:rPr>
              <w:rFonts w:ascii="Bookman Old Style" w:hAnsi="Bookman Old Style"/>
              <w:sz w:val="17"/>
              <w:szCs w:val="17"/>
              <w:u w:val="single"/>
            </w:rPr>
          </w:pPr>
          <w:r w:rsidRPr="00D67B7B">
            <w:rPr>
              <w:rFonts w:ascii="Bookman Old Style" w:hAnsi="Bookman Old Style"/>
              <w:sz w:val="17"/>
              <w:szCs w:val="17"/>
              <w:u w:val="single"/>
            </w:rPr>
            <w:t>Utility Clerk</w:t>
          </w:r>
        </w:p>
        <w:p w14:paraId="3F449B76" w14:textId="1B752A12" w:rsidR="00B9773B" w:rsidRPr="001F0733" w:rsidRDefault="00B9773B" w:rsidP="00B9773B">
          <w:pPr>
            <w:rPr>
              <w:rFonts w:ascii="Bookman Old Style" w:hAnsi="Bookman Old Style"/>
              <w:sz w:val="16"/>
              <w:szCs w:val="16"/>
            </w:rPr>
          </w:pPr>
          <w:r w:rsidRPr="001F0733">
            <w:rPr>
              <w:rFonts w:ascii="Bookman Old Style" w:hAnsi="Bookman Old Style"/>
              <w:sz w:val="16"/>
              <w:szCs w:val="16"/>
            </w:rPr>
            <w:t xml:space="preserve">                                         Lana </w:t>
          </w:r>
          <w:r w:rsidR="001F0733">
            <w:rPr>
              <w:rFonts w:ascii="Bookman Old Style" w:hAnsi="Bookman Old Style"/>
              <w:sz w:val="16"/>
              <w:szCs w:val="16"/>
            </w:rPr>
            <w:t>P</w:t>
          </w:r>
          <w:r w:rsidRPr="001F0733">
            <w:rPr>
              <w:rFonts w:ascii="Bookman Old Style" w:hAnsi="Bookman Old Style"/>
              <w:sz w:val="16"/>
              <w:szCs w:val="16"/>
            </w:rPr>
            <w:t>enfield</w:t>
          </w:r>
        </w:p>
        <w:p w14:paraId="507E2FA7" w14:textId="76D95A4D" w:rsidR="0016383D" w:rsidRPr="00B742B4" w:rsidRDefault="00633746" w:rsidP="0016383D">
          <w:pPr>
            <w:pStyle w:val="Heading1"/>
            <w:jc w:val="right"/>
            <w:rPr>
              <w:rFonts w:ascii="Bookman Old Style" w:hAnsi="Bookman Old Style"/>
              <w:sz w:val="17"/>
              <w:szCs w:val="17"/>
              <w:u w:val="single"/>
            </w:rPr>
          </w:pPr>
          <w:r>
            <w:rPr>
              <w:rFonts w:ascii="Bookman Old Style" w:hAnsi="Bookman Old Style"/>
              <w:sz w:val="17"/>
              <w:szCs w:val="17"/>
              <w:u w:val="single"/>
            </w:rPr>
            <w:t xml:space="preserve">Interim </w:t>
          </w:r>
          <w:r w:rsidR="0016383D" w:rsidRPr="00B742B4">
            <w:rPr>
              <w:rFonts w:ascii="Bookman Old Style" w:hAnsi="Bookman Old Style"/>
              <w:sz w:val="17"/>
              <w:szCs w:val="17"/>
              <w:u w:val="single"/>
            </w:rPr>
            <w:t>Chief of Police</w:t>
          </w:r>
        </w:p>
        <w:p w14:paraId="13F7039F" w14:textId="5A236686" w:rsidR="0016383D" w:rsidRPr="009075AC" w:rsidRDefault="00925FF9" w:rsidP="0016383D">
          <w:pPr>
            <w:jc w:val="right"/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John Mich</w:t>
          </w:r>
          <w:r w:rsidR="0099361B">
            <w:rPr>
              <w:rFonts w:ascii="Bookman Old Style" w:hAnsi="Bookman Old Style"/>
              <w:sz w:val="16"/>
              <w:szCs w:val="16"/>
            </w:rPr>
            <w:t>ea</w:t>
          </w:r>
          <w:r>
            <w:rPr>
              <w:rFonts w:ascii="Bookman Old Style" w:hAnsi="Bookman Old Style"/>
              <w:sz w:val="16"/>
              <w:szCs w:val="16"/>
            </w:rPr>
            <w:t>ls</w:t>
          </w:r>
        </w:p>
        <w:p w14:paraId="06529819" w14:textId="77777777" w:rsidR="0016383D" w:rsidRPr="00B742B4" w:rsidRDefault="0016383D" w:rsidP="0016383D">
          <w:pPr>
            <w:pStyle w:val="Heading6"/>
            <w:jc w:val="right"/>
            <w:rPr>
              <w:rFonts w:ascii="Bookman Old Style" w:hAnsi="Bookman Old Style"/>
              <w:b/>
              <w:bCs/>
              <w:sz w:val="17"/>
              <w:szCs w:val="17"/>
            </w:rPr>
          </w:pPr>
          <w:r w:rsidRPr="00B742B4">
            <w:rPr>
              <w:rFonts w:ascii="Bookman Old Style" w:hAnsi="Bookman Old Style"/>
              <w:b/>
              <w:bCs/>
              <w:sz w:val="17"/>
              <w:szCs w:val="17"/>
            </w:rPr>
            <w:t>Public Works Director</w:t>
          </w:r>
        </w:p>
        <w:p w14:paraId="29A1A670" w14:textId="1027E84B" w:rsidR="0016383D" w:rsidRDefault="00925FF9" w:rsidP="0016383D">
          <w:pPr>
            <w:jc w:val="right"/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Joe Penfield</w:t>
          </w:r>
        </w:p>
        <w:p w14:paraId="397AE8BC" w14:textId="77777777" w:rsidR="0016383D" w:rsidRPr="00B742B4" w:rsidRDefault="0016383D" w:rsidP="0016383D">
          <w:pPr>
            <w:jc w:val="right"/>
            <w:rPr>
              <w:rFonts w:ascii="Bookman Old Style" w:hAnsi="Bookman Old Style"/>
              <w:b/>
              <w:sz w:val="17"/>
              <w:szCs w:val="17"/>
              <w:u w:val="single"/>
            </w:rPr>
          </w:pPr>
          <w:r w:rsidRPr="00B742B4">
            <w:rPr>
              <w:rFonts w:ascii="Bookman Old Style" w:hAnsi="Bookman Old Style"/>
              <w:b/>
              <w:sz w:val="17"/>
              <w:szCs w:val="17"/>
              <w:u w:val="single"/>
            </w:rPr>
            <w:t>Code Enforcement Officer</w:t>
          </w:r>
        </w:p>
        <w:p w14:paraId="3B3F4A2A" w14:textId="77777777" w:rsidR="0016383D" w:rsidRPr="00B742B4" w:rsidRDefault="0016383D" w:rsidP="0016383D">
          <w:pPr>
            <w:jc w:val="right"/>
            <w:rPr>
              <w:rFonts w:ascii="Bookman Old Style" w:hAnsi="Bookman Old Style"/>
              <w:bCs/>
              <w:sz w:val="16"/>
              <w:szCs w:val="16"/>
            </w:rPr>
          </w:pPr>
          <w:r w:rsidRPr="00B742B4">
            <w:rPr>
              <w:rFonts w:ascii="Bookman Old Style" w:hAnsi="Bookman Old Style"/>
              <w:bCs/>
              <w:sz w:val="16"/>
              <w:szCs w:val="16"/>
            </w:rPr>
            <w:t>Tina Odom</w:t>
          </w:r>
        </w:p>
        <w:p w14:paraId="060D0D3F" w14:textId="4C07022F" w:rsidR="00B742B4" w:rsidRDefault="00B742B4" w:rsidP="0016383D">
          <w:pPr>
            <w:rPr>
              <w:rFonts w:cs="Arial"/>
              <w:sz w:val="20"/>
            </w:rPr>
          </w:pPr>
        </w:p>
      </w:tc>
    </w:tr>
    <w:tr w:rsidR="001F0733" w14:paraId="0C4B99A0" w14:textId="77777777" w:rsidTr="00C34C22">
      <w:tc>
        <w:tcPr>
          <w:tcW w:w="3206" w:type="dxa"/>
        </w:tcPr>
        <w:p w14:paraId="2F5EF73C" w14:textId="77777777" w:rsidR="001F0733" w:rsidRPr="00182890" w:rsidRDefault="001F0733" w:rsidP="0016383D">
          <w:pPr>
            <w:pStyle w:val="Heading1"/>
            <w:rPr>
              <w:rFonts w:ascii="Bookman Old Style" w:hAnsi="Bookman Old Style"/>
              <w:sz w:val="17"/>
              <w:szCs w:val="17"/>
              <w:u w:val="single"/>
            </w:rPr>
          </w:pPr>
        </w:p>
      </w:tc>
      <w:tc>
        <w:tcPr>
          <w:tcW w:w="3004" w:type="dxa"/>
        </w:tcPr>
        <w:p w14:paraId="693F96E8" w14:textId="77777777" w:rsidR="001F0733" w:rsidRDefault="001F0733" w:rsidP="0016383D">
          <w:pPr>
            <w:jc w:val="center"/>
            <w:rPr>
              <w:rFonts w:cs="Arial"/>
              <w:noProof/>
              <w:sz w:val="20"/>
            </w:rPr>
          </w:pPr>
        </w:p>
      </w:tc>
      <w:tc>
        <w:tcPr>
          <w:tcW w:w="3420" w:type="dxa"/>
        </w:tcPr>
        <w:p w14:paraId="478D2184" w14:textId="77777777" w:rsidR="001F0733" w:rsidRPr="00B742B4" w:rsidRDefault="001F0733" w:rsidP="0016383D">
          <w:pPr>
            <w:pStyle w:val="Heading1"/>
            <w:jc w:val="right"/>
            <w:rPr>
              <w:rFonts w:ascii="Bookman Old Style" w:hAnsi="Bookman Old Style"/>
              <w:sz w:val="17"/>
              <w:szCs w:val="17"/>
              <w:u w:val="single"/>
            </w:rPr>
          </w:pPr>
        </w:p>
      </w:tc>
    </w:tr>
  </w:tbl>
  <w:p w14:paraId="3A4F8AC4" w14:textId="64F13944" w:rsidR="0016383D" w:rsidRDefault="001638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6B47"/>
    <w:multiLevelType w:val="hybridMultilevel"/>
    <w:tmpl w:val="56E4E252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84A90"/>
    <w:multiLevelType w:val="hybridMultilevel"/>
    <w:tmpl w:val="523056CE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A616D"/>
    <w:multiLevelType w:val="hybridMultilevel"/>
    <w:tmpl w:val="85DCB1B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1624B"/>
    <w:multiLevelType w:val="hybridMultilevel"/>
    <w:tmpl w:val="521EA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F6076"/>
    <w:multiLevelType w:val="hybridMultilevel"/>
    <w:tmpl w:val="AEB4C8B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18431E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9324898"/>
    <w:multiLevelType w:val="hybridMultilevel"/>
    <w:tmpl w:val="86781FBC"/>
    <w:lvl w:ilvl="0" w:tplc="1C0AF29A">
      <w:numFmt w:val="bullet"/>
      <w:lvlText w:val=""/>
      <w:lvlJc w:val="left"/>
      <w:pPr>
        <w:ind w:left="1800" w:hanging="360"/>
      </w:pPr>
      <w:rPr>
        <w:rFonts w:ascii="Symbol" w:eastAsia="Times New Roman" w:hAnsi="Symbol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F68122D"/>
    <w:multiLevelType w:val="hybridMultilevel"/>
    <w:tmpl w:val="6674FFF2"/>
    <w:lvl w:ilvl="0" w:tplc="4E325F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A1183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8AF6E1A"/>
    <w:multiLevelType w:val="hybridMultilevel"/>
    <w:tmpl w:val="5B60005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CAB478D"/>
    <w:multiLevelType w:val="hybridMultilevel"/>
    <w:tmpl w:val="6F4633A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31053DD7"/>
    <w:multiLevelType w:val="hybridMultilevel"/>
    <w:tmpl w:val="445C045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17A4EFE"/>
    <w:multiLevelType w:val="hybridMultilevel"/>
    <w:tmpl w:val="6A244F62"/>
    <w:lvl w:ilvl="0" w:tplc="C826FC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F317F49"/>
    <w:multiLevelType w:val="hybridMultilevel"/>
    <w:tmpl w:val="D08E6E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32BE0"/>
    <w:multiLevelType w:val="hybridMultilevel"/>
    <w:tmpl w:val="D3B8E90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297599D"/>
    <w:multiLevelType w:val="hybridMultilevel"/>
    <w:tmpl w:val="34642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3D580F"/>
    <w:multiLevelType w:val="hybridMultilevel"/>
    <w:tmpl w:val="F6FCB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56C209BB"/>
    <w:multiLevelType w:val="hybridMultilevel"/>
    <w:tmpl w:val="44724908"/>
    <w:lvl w:ilvl="0" w:tplc="0F0EC9DA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1A5DB3"/>
    <w:multiLevelType w:val="hybridMultilevel"/>
    <w:tmpl w:val="83327CF8"/>
    <w:lvl w:ilvl="0" w:tplc="C826FC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3CE3213"/>
    <w:multiLevelType w:val="hybridMultilevel"/>
    <w:tmpl w:val="760418A2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EE04C81"/>
    <w:multiLevelType w:val="hybridMultilevel"/>
    <w:tmpl w:val="56E4E2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3341E3"/>
    <w:multiLevelType w:val="hybridMultilevel"/>
    <w:tmpl w:val="A8A0AB6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8F641AE"/>
    <w:multiLevelType w:val="hybridMultilevel"/>
    <w:tmpl w:val="F8D243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52170169">
    <w:abstractNumId w:val="8"/>
  </w:num>
  <w:num w:numId="2" w16cid:durableId="555168820">
    <w:abstractNumId w:val="8"/>
    <w:lvlOverride w:ilvl="0">
      <w:lvl w:ilvl="0">
        <w:start w:val="1"/>
        <w:numFmt w:val="decimal"/>
        <w:lvlText w:val="%1)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</w:lvl>
    </w:lvlOverride>
  </w:num>
  <w:num w:numId="3" w16cid:durableId="159934706">
    <w:abstractNumId w:val="8"/>
    <w:lvlOverride w:ilvl="0">
      <w:lvl w:ilvl="0">
        <w:start w:val="1"/>
        <w:numFmt w:val="decimal"/>
        <w:lvlText w:val="%1)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</w:lvl>
    </w:lvlOverride>
  </w:num>
  <w:num w:numId="4" w16cid:durableId="2085763155">
    <w:abstractNumId w:val="3"/>
  </w:num>
  <w:num w:numId="5" w16cid:durableId="1485005048">
    <w:abstractNumId w:val="5"/>
    <w:lvlOverride w:ilvl="0">
      <w:lvl w:ilvl="0">
        <w:start w:val="1"/>
        <w:numFmt w:val="decimal"/>
        <w:lvlText w:val="%1)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</w:lvl>
    </w:lvlOverride>
  </w:num>
  <w:num w:numId="6" w16cid:durableId="1796017840">
    <w:abstractNumId w:val="9"/>
  </w:num>
  <w:num w:numId="7" w16cid:durableId="288390933">
    <w:abstractNumId w:val="7"/>
  </w:num>
  <w:num w:numId="8" w16cid:durableId="1944191031">
    <w:abstractNumId w:val="12"/>
  </w:num>
  <w:num w:numId="9" w16cid:durableId="1391223642">
    <w:abstractNumId w:val="11"/>
  </w:num>
  <w:num w:numId="10" w16cid:durableId="1074165538">
    <w:abstractNumId w:val="10"/>
  </w:num>
  <w:num w:numId="11" w16cid:durableId="1211188063">
    <w:abstractNumId w:val="18"/>
  </w:num>
  <w:num w:numId="12" w16cid:durableId="122357874">
    <w:abstractNumId w:val="17"/>
  </w:num>
  <w:num w:numId="13" w16cid:durableId="1525245380">
    <w:abstractNumId w:val="21"/>
  </w:num>
  <w:num w:numId="14" w16cid:durableId="564490584">
    <w:abstractNumId w:val="6"/>
  </w:num>
  <w:num w:numId="15" w16cid:durableId="1657874708">
    <w:abstractNumId w:val="2"/>
  </w:num>
  <w:num w:numId="16" w16cid:durableId="1812017961">
    <w:abstractNumId w:val="20"/>
  </w:num>
  <w:num w:numId="17" w16cid:durableId="1235700219">
    <w:abstractNumId w:val="0"/>
  </w:num>
  <w:num w:numId="18" w16cid:durableId="2010674643">
    <w:abstractNumId w:val="19"/>
  </w:num>
  <w:num w:numId="19" w16cid:durableId="639193393">
    <w:abstractNumId w:val="1"/>
  </w:num>
  <w:num w:numId="20" w16cid:durableId="1611618144">
    <w:abstractNumId w:val="15"/>
  </w:num>
  <w:num w:numId="21" w16cid:durableId="189995984">
    <w:abstractNumId w:val="13"/>
  </w:num>
  <w:num w:numId="22" w16cid:durableId="57368240">
    <w:abstractNumId w:val="14"/>
  </w:num>
  <w:num w:numId="23" w16cid:durableId="560096829">
    <w:abstractNumId w:val="4"/>
  </w:num>
  <w:num w:numId="24" w16cid:durableId="1680617614">
    <w:abstractNumId w:val="22"/>
  </w:num>
  <w:num w:numId="25" w16cid:durableId="95533586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E68"/>
    <w:rsid w:val="00006B26"/>
    <w:rsid w:val="00013989"/>
    <w:rsid w:val="00035DD8"/>
    <w:rsid w:val="000423DB"/>
    <w:rsid w:val="00053691"/>
    <w:rsid w:val="000541D1"/>
    <w:rsid w:val="00056239"/>
    <w:rsid w:val="0006174B"/>
    <w:rsid w:val="00062D42"/>
    <w:rsid w:val="00087B5C"/>
    <w:rsid w:val="00097BDD"/>
    <w:rsid w:val="000B2528"/>
    <w:rsid w:val="000B5AF9"/>
    <w:rsid w:val="000D2766"/>
    <w:rsid w:val="000F52C4"/>
    <w:rsid w:val="000F557E"/>
    <w:rsid w:val="001040B5"/>
    <w:rsid w:val="00110DB0"/>
    <w:rsid w:val="00133633"/>
    <w:rsid w:val="0013508C"/>
    <w:rsid w:val="00135AB7"/>
    <w:rsid w:val="00140CF3"/>
    <w:rsid w:val="00142095"/>
    <w:rsid w:val="00147B75"/>
    <w:rsid w:val="0016383D"/>
    <w:rsid w:val="00165A43"/>
    <w:rsid w:val="00174D0C"/>
    <w:rsid w:val="00182890"/>
    <w:rsid w:val="001A09B4"/>
    <w:rsid w:val="001A10AD"/>
    <w:rsid w:val="001A3877"/>
    <w:rsid w:val="001B6DCA"/>
    <w:rsid w:val="001C12F5"/>
    <w:rsid w:val="001F05B2"/>
    <w:rsid w:val="001F0733"/>
    <w:rsid w:val="002166D8"/>
    <w:rsid w:val="00217D73"/>
    <w:rsid w:val="002202C2"/>
    <w:rsid w:val="00232421"/>
    <w:rsid w:val="002570B6"/>
    <w:rsid w:val="00263AAB"/>
    <w:rsid w:val="00271BC1"/>
    <w:rsid w:val="002725ED"/>
    <w:rsid w:val="002B21BC"/>
    <w:rsid w:val="002D57BB"/>
    <w:rsid w:val="002F1A8F"/>
    <w:rsid w:val="00305604"/>
    <w:rsid w:val="00372EA7"/>
    <w:rsid w:val="00375851"/>
    <w:rsid w:val="00377DFC"/>
    <w:rsid w:val="003A713D"/>
    <w:rsid w:val="003C2A6C"/>
    <w:rsid w:val="003C7084"/>
    <w:rsid w:val="003D0919"/>
    <w:rsid w:val="003D22FF"/>
    <w:rsid w:val="003E2E4D"/>
    <w:rsid w:val="00420D57"/>
    <w:rsid w:val="00453D3E"/>
    <w:rsid w:val="0048361E"/>
    <w:rsid w:val="00486E32"/>
    <w:rsid w:val="004A20F0"/>
    <w:rsid w:val="004B2EC2"/>
    <w:rsid w:val="004B2ED2"/>
    <w:rsid w:val="004C1E6E"/>
    <w:rsid w:val="004C52D1"/>
    <w:rsid w:val="004C5784"/>
    <w:rsid w:val="004E16ED"/>
    <w:rsid w:val="004E4E7A"/>
    <w:rsid w:val="00501B07"/>
    <w:rsid w:val="00502199"/>
    <w:rsid w:val="00504E56"/>
    <w:rsid w:val="005251E6"/>
    <w:rsid w:val="005308B0"/>
    <w:rsid w:val="0055245E"/>
    <w:rsid w:val="00563897"/>
    <w:rsid w:val="00567172"/>
    <w:rsid w:val="0057681B"/>
    <w:rsid w:val="00597138"/>
    <w:rsid w:val="005A5481"/>
    <w:rsid w:val="005A6CC6"/>
    <w:rsid w:val="005B0CDB"/>
    <w:rsid w:val="005B5458"/>
    <w:rsid w:val="005B646E"/>
    <w:rsid w:val="005F197B"/>
    <w:rsid w:val="006000A1"/>
    <w:rsid w:val="00601817"/>
    <w:rsid w:val="0060263F"/>
    <w:rsid w:val="0060792F"/>
    <w:rsid w:val="00611057"/>
    <w:rsid w:val="00614D96"/>
    <w:rsid w:val="00622BA4"/>
    <w:rsid w:val="00626AF0"/>
    <w:rsid w:val="00633746"/>
    <w:rsid w:val="0063411F"/>
    <w:rsid w:val="00640C25"/>
    <w:rsid w:val="00644470"/>
    <w:rsid w:val="00647B34"/>
    <w:rsid w:val="0065392A"/>
    <w:rsid w:val="006622FB"/>
    <w:rsid w:val="0066724C"/>
    <w:rsid w:val="00685747"/>
    <w:rsid w:val="00691500"/>
    <w:rsid w:val="006A6F8E"/>
    <w:rsid w:val="006C395C"/>
    <w:rsid w:val="006D06B0"/>
    <w:rsid w:val="006D236E"/>
    <w:rsid w:val="006F64A1"/>
    <w:rsid w:val="0071162C"/>
    <w:rsid w:val="0073123F"/>
    <w:rsid w:val="0073273E"/>
    <w:rsid w:val="007327A5"/>
    <w:rsid w:val="00734101"/>
    <w:rsid w:val="00737119"/>
    <w:rsid w:val="00755F17"/>
    <w:rsid w:val="00775016"/>
    <w:rsid w:val="0077593E"/>
    <w:rsid w:val="00775C81"/>
    <w:rsid w:val="0079382B"/>
    <w:rsid w:val="00795911"/>
    <w:rsid w:val="00795A11"/>
    <w:rsid w:val="007A0950"/>
    <w:rsid w:val="007A7DB9"/>
    <w:rsid w:val="007C38FF"/>
    <w:rsid w:val="007E535E"/>
    <w:rsid w:val="00805B60"/>
    <w:rsid w:val="00806952"/>
    <w:rsid w:val="00815358"/>
    <w:rsid w:val="00831C2C"/>
    <w:rsid w:val="00831C6C"/>
    <w:rsid w:val="008329E9"/>
    <w:rsid w:val="008349C0"/>
    <w:rsid w:val="0084226D"/>
    <w:rsid w:val="00843FC7"/>
    <w:rsid w:val="00866919"/>
    <w:rsid w:val="008706DB"/>
    <w:rsid w:val="00880D1E"/>
    <w:rsid w:val="008975CF"/>
    <w:rsid w:val="008B30A0"/>
    <w:rsid w:val="008D56FF"/>
    <w:rsid w:val="008E7CC2"/>
    <w:rsid w:val="008F1610"/>
    <w:rsid w:val="008F6518"/>
    <w:rsid w:val="008F707A"/>
    <w:rsid w:val="00901D7F"/>
    <w:rsid w:val="00902E68"/>
    <w:rsid w:val="009036E2"/>
    <w:rsid w:val="0090637E"/>
    <w:rsid w:val="009075AC"/>
    <w:rsid w:val="009075BC"/>
    <w:rsid w:val="0091323C"/>
    <w:rsid w:val="00925FF9"/>
    <w:rsid w:val="009318DE"/>
    <w:rsid w:val="00931AEA"/>
    <w:rsid w:val="00932713"/>
    <w:rsid w:val="009354CB"/>
    <w:rsid w:val="00935535"/>
    <w:rsid w:val="009518D9"/>
    <w:rsid w:val="0095216B"/>
    <w:rsid w:val="00962FD9"/>
    <w:rsid w:val="00971B0F"/>
    <w:rsid w:val="009733A8"/>
    <w:rsid w:val="00973AF7"/>
    <w:rsid w:val="0099361B"/>
    <w:rsid w:val="009A037A"/>
    <w:rsid w:val="009A2920"/>
    <w:rsid w:val="009A4DBE"/>
    <w:rsid w:val="009B0A8B"/>
    <w:rsid w:val="009C2785"/>
    <w:rsid w:val="009E707C"/>
    <w:rsid w:val="00A00937"/>
    <w:rsid w:val="00A13727"/>
    <w:rsid w:val="00A16EB2"/>
    <w:rsid w:val="00A4216E"/>
    <w:rsid w:val="00A943FC"/>
    <w:rsid w:val="00AA0401"/>
    <w:rsid w:val="00AA163A"/>
    <w:rsid w:val="00AA4943"/>
    <w:rsid w:val="00AC7430"/>
    <w:rsid w:val="00AC7D06"/>
    <w:rsid w:val="00AD26DE"/>
    <w:rsid w:val="00AE4A54"/>
    <w:rsid w:val="00AF470F"/>
    <w:rsid w:val="00AF6F6F"/>
    <w:rsid w:val="00AF734A"/>
    <w:rsid w:val="00B035FF"/>
    <w:rsid w:val="00B07564"/>
    <w:rsid w:val="00B10645"/>
    <w:rsid w:val="00B13507"/>
    <w:rsid w:val="00B31241"/>
    <w:rsid w:val="00B36EC6"/>
    <w:rsid w:val="00B45B59"/>
    <w:rsid w:val="00B6264D"/>
    <w:rsid w:val="00B64DE4"/>
    <w:rsid w:val="00B742B4"/>
    <w:rsid w:val="00B84FFE"/>
    <w:rsid w:val="00B874D3"/>
    <w:rsid w:val="00B958B5"/>
    <w:rsid w:val="00B9773B"/>
    <w:rsid w:val="00BA340B"/>
    <w:rsid w:val="00BB6C54"/>
    <w:rsid w:val="00BC01B1"/>
    <w:rsid w:val="00BD5676"/>
    <w:rsid w:val="00BE0ECB"/>
    <w:rsid w:val="00BF5BD0"/>
    <w:rsid w:val="00C15632"/>
    <w:rsid w:val="00C24DB0"/>
    <w:rsid w:val="00C26942"/>
    <w:rsid w:val="00C34C22"/>
    <w:rsid w:val="00C4750F"/>
    <w:rsid w:val="00C51253"/>
    <w:rsid w:val="00C72630"/>
    <w:rsid w:val="00C944D4"/>
    <w:rsid w:val="00CA640E"/>
    <w:rsid w:val="00CB6A4C"/>
    <w:rsid w:val="00CC13A3"/>
    <w:rsid w:val="00CF496A"/>
    <w:rsid w:val="00CF5866"/>
    <w:rsid w:val="00D01A61"/>
    <w:rsid w:val="00D13B8F"/>
    <w:rsid w:val="00D16F3E"/>
    <w:rsid w:val="00D40EC8"/>
    <w:rsid w:val="00D42F45"/>
    <w:rsid w:val="00D54A2E"/>
    <w:rsid w:val="00D67B7B"/>
    <w:rsid w:val="00D8000E"/>
    <w:rsid w:val="00D90DFE"/>
    <w:rsid w:val="00DB416A"/>
    <w:rsid w:val="00DD5D93"/>
    <w:rsid w:val="00DE345F"/>
    <w:rsid w:val="00DE55A2"/>
    <w:rsid w:val="00E04B3F"/>
    <w:rsid w:val="00E07F71"/>
    <w:rsid w:val="00E117B2"/>
    <w:rsid w:val="00E229CA"/>
    <w:rsid w:val="00E62DE8"/>
    <w:rsid w:val="00E635BC"/>
    <w:rsid w:val="00E75EA1"/>
    <w:rsid w:val="00E76B5F"/>
    <w:rsid w:val="00E7737E"/>
    <w:rsid w:val="00E808DE"/>
    <w:rsid w:val="00EA4D19"/>
    <w:rsid w:val="00EE78EC"/>
    <w:rsid w:val="00F021BA"/>
    <w:rsid w:val="00F028E2"/>
    <w:rsid w:val="00F1164C"/>
    <w:rsid w:val="00F166D3"/>
    <w:rsid w:val="00F17C73"/>
    <w:rsid w:val="00F31D97"/>
    <w:rsid w:val="00F369D4"/>
    <w:rsid w:val="00FA3708"/>
    <w:rsid w:val="00FB5BE7"/>
    <w:rsid w:val="00FC53CA"/>
    <w:rsid w:val="00FE4045"/>
    <w:rsid w:val="00FE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4C04D1"/>
  <w15:docId w15:val="{33BE0B71-7DF4-4D29-97EC-89569EA84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sz w:val="20"/>
      <w:u w:val="single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 w:val="32"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b/>
      <w:bCs/>
      <w:sz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 Black" w:hAnsi="Arial Black"/>
      <w:b/>
      <w:bCs/>
    </w:rPr>
  </w:style>
  <w:style w:type="paragraph" w:styleId="BodyText">
    <w:name w:val="Body Text"/>
    <w:basedOn w:val="Normal"/>
    <w:rPr>
      <w:b/>
      <w:bCs/>
      <w:sz w:val="20"/>
    </w:rPr>
  </w:style>
  <w:style w:type="paragraph" w:styleId="Header">
    <w:name w:val="header"/>
    <w:basedOn w:val="Normal"/>
    <w:link w:val="HeaderChar"/>
    <w:uiPriority w:val="99"/>
    <w:unhideWhenUsed/>
    <w:rsid w:val="00FE7E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7E46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rsid w:val="00FE7E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7E46"/>
    <w:rPr>
      <w:rFonts w:ascii="Arial" w:hAnsi="Arial"/>
      <w:sz w:val="24"/>
      <w:szCs w:val="24"/>
    </w:rPr>
  </w:style>
  <w:style w:type="paragraph" w:styleId="NoSpacing">
    <w:name w:val="No Spacing"/>
    <w:uiPriority w:val="1"/>
    <w:qFormat/>
    <w:rsid w:val="003C7084"/>
    <w:rPr>
      <w:rFonts w:asciiTheme="minorHAnsi" w:eastAsiaTheme="minorHAnsi" w:hAnsiTheme="minorHAnsi" w:cstheme="minorBidi"/>
      <w:color w:val="000000" w:themeColor="text2"/>
    </w:rPr>
  </w:style>
  <w:style w:type="paragraph" w:styleId="BalloonText">
    <w:name w:val="Balloon Text"/>
    <w:basedOn w:val="Normal"/>
    <w:link w:val="BalloonTextChar"/>
    <w:semiHidden/>
    <w:unhideWhenUsed/>
    <w:rsid w:val="00D40E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40EC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5F19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ParaText">
    <w:name w:val="PA_ParaText"/>
    <w:basedOn w:val="Normal"/>
    <w:rsid w:val="00A00937"/>
    <w:pPr>
      <w:spacing w:after="120"/>
      <w:jc w:val="both"/>
    </w:pPr>
    <w:rPr>
      <w:rFonts w:eastAsia="SimSun"/>
      <w:sz w:val="20"/>
      <w:szCs w:val="20"/>
      <w:lang w:eastAsia="zh-CN"/>
    </w:rPr>
  </w:style>
  <w:style w:type="character" w:styleId="EndnoteReference">
    <w:name w:val="endnote reference"/>
    <w:uiPriority w:val="99"/>
    <w:semiHidden/>
    <w:unhideWhenUsed/>
    <w:rsid w:val="00A00937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F028E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028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028E2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028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028E2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qFormat/>
    <w:rsid w:val="002B21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4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454AC-837C-46E0-8A6C-E71E29F7A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1909</TotalTime>
  <Pages>1</Pages>
  <Words>92</Words>
  <Characters>500</Characters>
  <Application>Microsoft Office Word</Application>
  <DocSecurity>0</DocSecurity>
  <Lines>41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PARKTON</vt:lpstr>
    </vt:vector>
  </TitlesOfParts>
  <Company>Cape Fear Valley Health System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PARKTON</dc:title>
  <dc:creator>Information Systems</dc:creator>
  <cp:lastModifiedBy>Raymie Day</cp:lastModifiedBy>
  <cp:revision>18</cp:revision>
  <cp:lastPrinted>2025-08-06T13:49:00Z</cp:lastPrinted>
  <dcterms:created xsi:type="dcterms:W3CDTF">2025-05-01T15:28:00Z</dcterms:created>
  <dcterms:modified xsi:type="dcterms:W3CDTF">2025-10-07T12:54:00Z</dcterms:modified>
</cp:coreProperties>
</file>