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3AB2" w14:textId="117C3CFE" w:rsidR="001C3663" w:rsidRDefault="00AD2FB6">
      <w:r>
        <w:t>Notice</w:t>
      </w:r>
    </w:p>
    <w:p w14:paraId="663CAA0C" w14:textId="54D50943" w:rsidR="00AD2FB6" w:rsidRDefault="00AD2FB6">
      <w:r>
        <w:t xml:space="preserve">Due to a water main break on Church Street, water will have to be turned off until further notice. The Town is working to resolve the problem as soon as possible and apologizes for any inconvenience. </w:t>
      </w:r>
    </w:p>
    <w:sectPr w:rsidR="00AD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B6"/>
    <w:rsid w:val="001C3663"/>
    <w:rsid w:val="009840FD"/>
    <w:rsid w:val="00AD2FB6"/>
    <w:rsid w:val="00F9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A7FF"/>
  <w15:chartTrackingRefBased/>
  <w15:docId w15:val="{02C6304D-6CE3-4F1E-8A89-FB4B8888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840FD"/>
    <w:rPr>
      <w:rFonts w:eastAsiaTheme="majorEastAsia" w:cstheme="majorBidi"/>
      <w:szCs w:val="20"/>
    </w:rPr>
  </w:style>
  <w:style w:type="paragraph" w:styleId="EnvelopeAddress">
    <w:name w:val="envelope address"/>
    <w:basedOn w:val="Normal"/>
    <w:uiPriority w:val="99"/>
    <w:semiHidden/>
    <w:unhideWhenUsed/>
    <w:rsid w:val="009840FD"/>
    <w:pPr>
      <w:framePr w:w="7920" w:h="1980" w:hRule="exact" w:hSpace="180" w:wrap="auto" w:hAnchor="page" w:xAlign="center" w:yAlign="bottom"/>
      <w:ind w:left="2880"/>
    </w:pPr>
    <w:rPr>
      <w:rFonts w:eastAsiaTheme="majorEastAsia"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Memoli</dc:creator>
  <cp:keywords/>
  <dc:description/>
  <cp:lastModifiedBy>Marjorie Memoli</cp:lastModifiedBy>
  <cp:revision>1</cp:revision>
  <dcterms:created xsi:type="dcterms:W3CDTF">2022-09-16T19:17:00Z</dcterms:created>
  <dcterms:modified xsi:type="dcterms:W3CDTF">2022-09-16T19:19:00Z</dcterms:modified>
</cp:coreProperties>
</file>